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63AF64" w14:paraId="5C6A6D01" wp14:textId="485742D1">
      <w:pPr>
        <w:spacing w:line="324" w:lineRule="exac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7"/>
          <w:szCs w:val="27"/>
          <w:u w:val="single"/>
          <w:lang w:val="en-US"/>
        </w:rPr>
      </w:pPr>
      <w:r w:rsidRPr="4363AF64" w:rsidR="4363AF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7"/>
          <w:szCs w:val="27"/>
          <w:u w:val="single"/>
          <w:lang w:val="en-US"/>
        </w:rPr>
        <w:t>Student Coordinator MS Best Practices &amp; Opportunities</w:t>
      </w:r>
    </w:p>
    <w:p xmlns:wp14="http://schemas.microsoft.com/office/word/2010/wordml" w:rsidP="4363AF64" w14:paraId="4B3C5F3A" wp14:textId="168152C2">
      <w:pPr>
        <w:pStyle w:val="Normal"/>
        <w:spacing w:line="324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7"/>
          <w:szCs w:val="27"/>
          <w:lang w:val="en-US"/>
        </w:rPr>
      </w:pPr>
    </w:p>
    <w:p xmlns:wp14="http://schemas.microsoft.com/office/word/2010/wordml" w:rsidP="4363AF64" w14:paraId="3DD057D6" wp14:textId="527E37FE">
      <w:pPr>
        <w:spacing w:line="351" w:lineRule="exact"/>
      </w:pPr>
      <w:r w:rsidRPr="4363AF64" w:rsidR="4363AF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single"/>
          <w:lang w:val="en-US"/>
        </w:rPr>
        <w:t>Best Practices</w:t>
      </w:r>
    </w:p>
    <w:p xmlns:wp14="http://schemas.microsoft.com/office/word/2010/wordml" w:rsidP="4363AF64" w14:paraId="1D346F4A" wp14:textId="3A01C989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1) Communication</w:t>
      </w:r>
    </w:p>
    <w:p xmlns:wp14="http://schemas.microsoft.com/office/word/2010/wordml" w:rsidP="4363AF64" w14:paraId="48C58896" wp14:textId="34D263A0">
      <w:pPr>
        <w:spacing w:line="324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Most Important:  Deliver the right information at the right time (do not overwhelm)</w:t>
      </w:r>
    </w:p>
    <w:p xmlns:wp14="http://schemas.microsoft.com/office/word/2010/wordml" w:rsidP="4363AF64" w14:paraId="49B6324D" wp14:textId="36CBF086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Send weekly email with the moves taught, dance opportunities, pertinent club information, links to websites, videos</w:t>
      </w:r>
    </w:p>
    <w:p xmlns:wp14="http://schemas.microsoft.com/office/word/2010/wordml" w:rsidP="4363AF64" w14:paraId="4FD95026" wp14:textId="7962C2A3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Provide handouts; level dance flyers</w:t>
      </w:r>
    </w:p>
    <w:p xmlns:wp14="http://schemas.microsoft.com/office/word/2010/wordml" w:rsidP="4363AF64" w14:paraId="165260B0" wp14:textId="0729CA2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Provide a syllabus and/or new dancer handbook</w:t>
      </w:r>
    </w:p>
    <w:p xmlns:wp14="http://schemas.microsoft.com/office/word/2010/wordml" w:rsidP="4363AF64" w14:paraId="0E7490AC" wp14:textId="3691A176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2)  Engagement</w:t>
      </w:r>
    </w:p>
    <w:p xmlns:wp14="http://schemas.microsoft.com/office/word/2010/wordml" w:rsidP="4363AF64" w14:paraId="12C04F65" wp14:textId="03E03E3D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Most Important:  Make the students feel welcome and valued</w:t>
      </w:r>
    </w:p>
    <w:p xmlns:wp14="http://schemas.microsoft.com/office/word/2010/wordml" w:rsidP="4363AF64" w14:paraId="09D618C8" wp14:textId="1830B91A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Get to know the students</w:t>
      </w:r>
    </w:p>
    <w:p xmlns:wp14="http://schemas.microsoft.com/office/word/2010/wordml" w:rsidP="4363AF64" w14:paraId="47D3ED48" wp14:textId="1DD97701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Let students know how happy we are that they are interested in square dancing and want them to have fun</w:t>
      </w:r>
    </w:p>
    <w:p xmlns:wp14="http://schemas.microsoft.com/office/word/2010/wordml" w:rsidP="4363AF64" w14:paraId="6498EE18" wp14:textId="6385A397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Provide students with name tags as soon as possible</w:t>
      </w:r>
    </w:p>
    <w:p xmlns:wp14="http://schemas.microsoft.com/office/word/2010/wordml" w:rsidP="4363AF64" w14:paraId="1C0E1B8F" wp14:textId="404753F4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3)  Support</w:t>
      </w:r>
    </w:p>
    <w:p xmlns:wp14="http://schemas.microsoft.com/office/word/2010/wordml" w:rsidP="4363AF64" w14:paraId="4D944BA4" wp14:textId="50A85F77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Most important:  Let the students know that our purpose at lessons and dances is to support them </w:t>
      </w:r>
    </w:p>
    <w:p xmlns:wp14="http://schemas.microsoft.com/office/word/2010/wordml" w:rsidP="4363AF64" w14:paraId="4706730E" wp14:textId="11D4329F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Invite students to all student dances, offer carpooling or meet them there at a certain time &amp; show them around</w:t>
      </w:r>
    </w:p>
    <w:p xmlns:wp14="http://schemas.microsoft.com/office/word/2010/wordml" w:rsidP="4363AF64" w14:paraId="460D6573" wp14:textId="74186481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Engage with students at student dances, introduce them, stay by their sides</w:t>
      </w:r>
    </w:p>
    <w:p xmlns:wp14="http://schemas.microsoft.com/office/word/2010/wordml" w:rsidP="4363AF64" w14:paraId="07A9CA20" wp14:textId="5FB7A72F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Stack squares to increase likelihood of success</w:t>
      </w:r>
    </w:p>
    <w:p xmlns:wp14="http://schemas.microsoft.com/office/word/2010/wordml" w:rsidP="4363AF64" w14:paraId="0936426E" wp14:textId="14E7EEF9">
      <w:pPr>
        <w:spacing w:line="324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</w:p>
    <w:p xmlns:wp14="http://schemas.microsoft.com/office/word/2010/wordml" w:rsidP="4363AF64" w14:paraId="309B0148" wp14:textId="1CE61DF9">
      <w:pPr>
        <w:spacing w:line="351" w:lineRule="exact"/>
      </w:pPr>
      <w:r w:rsidRPr="4363AF64" w:rsidR="4363AF6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single"/>
          <w:lang w:val="en-US"/>
        </w:rPr>
        <w:t>Opportunities Across Clubs</w:t>
      </w:r>
    </w:p>
    <w:p xmlns:wp14="http://schemas.microsoft.com/office/word/2010/wordml" w:rsidP="4363AF64" w14:paraId="6826CC5D" wp14:textId="4EEB78E1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1)  Consistency - all students should receive consistent information from their clubs, including:</w:t>
      </w:r>
    </w:p>
    <w:p xmlns:wp14="http://schemas.microsoft.com/office/word/2010/wordml" w:rsidP="4363AF64" w14:paraId="2719139C" wp14:textId="15CA61BD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lesson opportunities at other clubs</w:t>
      </w:r>
    </w:p>
    <w:p xmlns:wp14="http://schemas.microsoft.com/office/word/2010/wordml" w:rsidP="4363AF64" w14:paraId="4A7BAD9A" wp14:textId="42448ED5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dance opportunities at other clubs</w:t>
      </w:r>
    </w:p>
    <w:p xmlns:wp14="http://schemas.microsoft.com/office/word/2010/wordml" w:rsidP="4363AF64" w14:paraId="3AF0ABF9" wp14:textId="48671FDE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pertinent information; links to council website, dance lesson videos, taminations, etc.</w:t>
      </w:r>
    </w:p>
    <w:p xmlns:wp14="http://schemas.microsoft.com/office/word/2010/wordml" w:rsidP="4363AF64" w14:paraId="1EF0B86F" wp14:textId="0518DC1E">
      <w:pPr>
        <w:spacing w:line="324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</w:p>
    <w:p xmlns:wp14="http://schemas.microsoft.com/office/word/2010/wordml" w:rsidP="4363AF64" w14:paraId="34CE9A66" wp14:textId="1B2704C6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2)  Floor Time - students should be allowed the maximum amount of positive dance opportunities, by means of:</w:t>
      </w:r>
    </w:p>
    <w:p xmlns:wp14="http://schemas.microsoft.com/office/word/2010/wordml" w:rsidP="4363AF64" w14:paraId="351D56AB" wp14:textId="2AA6B7A5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schedule student dances so that there are no conflicts with other dances</w:t>
      </w:r>
    </w:p>
    <w:p xmlns:wp14="http://schemas.microsoft.com/office/word/2010/wordml" w:rsidP="4363AF64" w14:paraId="5BD39934" wp14:textId="395CDAA9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align lesson start dates (as much as possible) to help resolve differing skill levels at student dances, this will also enable students who may miss a lesson(s) at one club to "make up" the lesson(s) at another club</w:t>
      </w:r>
    </w:p>
    <w:p xmlns:wp14="http://schemas.microsoft.com/office/word/2010/wordml" w:rsidP="4363AF64" w14:paraId="7AFBC85F" wp14:textId="6BA6855C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establish a "call to floor" as best practice at all student dances</w:t>
      </w:r>
    </w:p>
    <w:p xmlns:wp14="http://schemas.microsoft.com/office/word/2010/wordml" w:rsidP="4363AF64" w14:paraId="64324112" wp14:textId="70AF5AE1">
      <w:pPr>
        <w:spacing w:line="351" w:lineRule="exact"/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3)  Recruitment and support at council level</w:t>
      </w:r>
    </w:p>
    <w:p xmlns:wp14="http://schemas.microsoft.com/office/word/2010/wordml" w:rsidP="4363AF64" w14:paraId="4392D5E3" wp14:textId="43D6E023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council advertise square dance lessons as a whole (billboard, lawn boards, valpack, fb, insta, etc)</w:t>
      </w:r>
    </w:p>
    <w:p xmlns:wp14="http://schemas.microsoft.com/office/word/2010/wordml" w:rsidP="4363AF64" w14:paraId="637E204C" wp14:textId="57F07E8F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4363AF64" w:rsidR="4363AF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reference (perhaps qcode) to council website page with locations of lessons, then drill down to clubs; allowing potential students to easily see what's available in their area</w:t>
      </w:r>
    </w:p>
    <w:p xmlns:wp14="http://schemas.microsoft.com/office/word/2010/wordml" w:rsidP="4363AF64" w14:paraId="1914DE3B" wp14:textId="73E4627B">
      <w:pPr>
        <w:pStyle w:val="ListParagraph"/>
        <w:numPr>
          <w:ilvl w:val="0"/>
          <w:numId w:val="1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council support an "all students" graduation and/or recognition event</w:t>
      </w:r>
    </w:p>
    <w:p w:rsidR="5FCFCED2" w:rsidP="5FCFCED2" w:rsidRDefault="5FCFCED2" w14:paraId="1F4F0A17" w14:textId="424CA47D">
      <w:pPr>
        <w:pStyle w:val="Normal"/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5FCFCED2" w:rsidP="5FCFCED2" w:rsidRDefault="5FCFCED2" w14:paraId="46E1EDA4" w14:textId="6C54FC18">
      <w:pPr>
        <w:pStyle w:val="Normal"/>
        <w:spacing w:line="351" w:lineRule="exac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u w:val="single"/>
          <w:lang w:val="en-US"/>
        </w:rPr>
      </w:pPr>
      <w:r w:rsidRPr="5FCFCED2" w:rsidR="5FCFCED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u w:val="single"/>
          <w:lang w:val="en-US"/>
        </w:rPr>
        <w:t>Update 6/2/2023</w:t>
      </w:r>
      <w:r w:rsidRPr="5FCFCED2" w:rsidR="5FCFCED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</w:p>
    <w:p w:rsidR="5FCFCED2" w:rsidP="5FCFCED2" w:rsidRDefault="5FCFCED2" w14:paraId="07146548" w14:textId="60B65FE7">
      <w:pPr>
        <w:pStyle w:val="Normal"/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Student Coordinator Meeting </w:t>
      </w:r>
    </w:p>
    <w:p w:rsidR="5FCFCED2" w:rsidP="5FCFCED2" w:rsidRDefault="5FCFCED2" w14:paraId="5E9345C4" w14:textId="6152064E">
      <w:pPr>
        <w:pStyle w:val="ListParagraph"/>
        <w:numPr>
          <w:ilvl w:val="0"/>
          <w:numId w:val="2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Encourage attendance at angel workshops, empower callers and club members to discuss 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appropriate new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dancer support directly with angels, distribute angel guidelines </w:t>
      </w:r>
    </w:p>
    <w:p w:rsidR="5FCFCED2" w:rsidP="5FCFCED2" w:rsidRDefault="5FCFCED2" w14:paraId="1629DB9C" w14:textId="6D98C7B9">
      <w:pPr>
        <w:pStyle w:val="ListParagraph"/>
        <w:numPr>
          <w:ilvl w:val="0"/>
          <w:numId w:val="2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Consider changing student dance times to daytime </w:t>
      </w:r>
    </w:p>
    <w:p w:rsidR="5FCFCED2" w:rsidP="5FCFCED2" w:rsidRDefault="5FCFCED2" w14:paraId="0F573721" w14:textId="1F46CC25">
      <w:pPr>
        <w:pStyle w:val="ListParagraph"/>
        <w:numPr>
          <w:ilvl w:val="0"/>
          <w:numId w:val="2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Get students on the roster early so they receive council notes and new dancer handbooks </w:t>
      </w:r>
    </w:p>
    <w:p w:rsidR="5FCFCED2" w:rsidP="5FCFCED2" w:rsidRDefault="5FCFCED2" w14:paraId="35D0EA9E" w14:textId="714AF299">
      <w:pPr>
        <w:pStyle w:val="ListParagraph"/>
        <w:numPr>
          <w:ilvl w:val="0"/>
          <w:numId w:val="2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Consider 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establishing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club student ambassadors </w:t>
      </w:r>
    </w:p>
    <w:p w:rsidR="5FCFCED2" w:rsidP="5FCFCED2" w:rsidRDefault="5FCFCED2" w14:paraId="6AA1CE95" w14:textId="487EB9C4">
      <w:pPr>
        <w:pStyle w:val="ListParagraph"/>
        <w:numPr>
          <w:ilvl w:val="0"/>
          <w:numId w:val="2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Ensure the students are aware of the website, student tab, list of 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moves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, videos, etc. </w:t>
      </w:r>
    </w:p>
    <w:p w:rsidR="5FCFCED2" w:rsidP="5FCFCED2" w:rsidRDefault="5FCFCED2" w14:paraId="62838059" w14:textId="778FDAFB">
      <w:pPr>
        <w:pStyle w:val="ListParagraph"/>
        <w:numPr>
          <w:ilvl w:val="0"/>
          <w:numId w:val="2"/>
        </w:numPr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Consider charging 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one time</w:t>
      </w:r>
      <w:r w:rsidRPr="5FCFCED2" w:rsidR="5FCFC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fee for lessons vs. weekly to encourage commitment</w:t>
      </w:r>
    </w:p>
    <w:p w:rsidR="5FCFCED2" w:rsidP="5FCFCED2" w:rsidRDefault="5FCFCED2" w14:paraId="4A7F5207" w14:textId="7327D42A">
      <w:pPr>
        <w:pStyle w:val="Normal"/>
        <w:spacing w:line="351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xmlns:wp14="http://schemas.microsoft.com/office/word/2010/wordml" w:rsidP="4363AF64" w14:paraId="2C078E63" wp14:textId="2AF7F1E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fd73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fc4ed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60659"/>
    <w:rsid w:val="138E3ADD"/>
    <w:rsid w:val="37560659"/>
    <w:rsid w:val="4363AF64"/>
    <w:rsid w:val="5FCF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3ADD"/>
  <w15:chartTrackingRefBased/>
  <w15:docId w15:val="{C43E1DC9-5231-4244-B3B3-4AAF08591B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fe09f73364a44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2023-04-25T00:03:53.6712281Z</dcterms:created>
  <dcterms:modified xsi:type="dcterms:W3CDTF">2023-06-02T20:25:27.2763305Z</dcterms:modified>
  <dc:creator>lynnea reichert</dc:creator>
  <lastModifiedBy>lynnea reichert</lastModifiedBy>
</coreProperties>
</file>